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1B694" w14:textId="6A2AC31B" w:rsidR="00835B11" w:rsidRDefault="00835B11" w:rsidP="00835B1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Titel:  </w:t>
      </w:r>
      <w:r w:rsidR="00FC4089">
        <w:rPr>
          <w:b/>
          <w:bCs/>
          <w:sz w:val="28"/>
          <w:szCs w:val="28"/>
        </w:rPr>
        <w:t xml:space="preserve">  “</w:t>
      </w:r>
      <w:r w:rsidR="002333AE">
        <w:rPr>
          <w:b/>
          <w:bCs/>
          <w:sz w:val="28"/>
          <w:szCs w:val="28"/>
        </w:rPr>
        <w:t>Verlengen Concessie</w:t>
      </w:r>
      <w:r w:rsidR="00FC4089">
        <w:rPr>
          <w:b/>
          <w:bCs/>
          <w:sz w:val="28"/>
          <w:szCs w:val="28"/>
        </w:rPr>
        <w:t>”</w:t>
      </w:r>
    </w:p>
    <w:p w14:paraId="0A1F4D54" w14:textId="29CCB5B7" w:rsidR="005F0FE3" w:rsidRPr="00D34A3F" w:rsidRDefault="005F0FE3" w:rsidP="00835B11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63E47B" wp14:editId="6C41029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086475" cy="0"/>
                <wp:effectExtent l="0" t="0" r="0" b="0"/>
                <wp:wrapNone/>
                <wp:docPr id="2" name="Rechte verbindingslij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69BC03BF">
              <v:line id="Rechte verbindingslijn 2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" strokeweight=".5pt" from="0,-.05pt" to="479.25pt,-.05pt" w14:anchorId="5B3AAF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">
                <v:stroke joinstyle="miter"/>
              </v:line>
            </w:pict>
          </mc:Fallback>
        </mc:AlternateContent>
      </w:r>
    </w:p>
    <w:p w14:paraId="2EA24329" w14:textId="7411255D" w:rsidR="00C05A71" w:rsidRDefault="00752496" w:rsidP="000E5F59">
      <w:pPr>
        <w:rPr>
          <w:b/>
          <w:bCs/>
        </w:rPr>
      </w:pPr>
      <w:r w:rsidRPr="00E86181">
        <w:rPr>
          <w:b/>
          <w:bCs/>
        </w:rPr>
        <w:t xml:space="preserve">Template </w:t>
      </w:r>
      <w:r w:rsidR="0062475E">
        <w:rPr>
          <w:b/>
          <w:bCs/>
        </w:rPr>
        <w:t xml:space="preserve">voor </w:t>
      </w:r>
      <w:r w:rsidRPr="00E86181">
        <w:rPr>
          <w:b/>
          <w:bCs/>
        </w:rPr>
        <w:t>Beantwoording door Inschrijver</w:t>
      </w:r>
    </w:p>
    <w:p w14:paraId="60ED1B5A" w14:textId="184CF59E" w:rsidR="007C3B18" w:rsidRPr="00A82680" w:rsidRDefault="007C3B18" w:rsidP="007C3B18">
      <w:r w:rsidRPr="00A82680">
        <w:t xml:space="preserve">Voor deze casus geldt een maximum aantal te gebruiken woorden van </w:t>
      </w:r>
      <w:r w:rsidR="00E45AA1">
        <w:t>5.000</w:t>
      </w:r>
      <w:r w:rsidRPr="00A82680">
        <w:t>. Dit maximum betreft een indicatie, niet een harde eis.</w:t>
      </w:r>
    </w:p>
    <w:p w14:paraId="3D9ECC20" w14:textId="3EF35988" w:rsidR="00E21461" w:rsidRPr="002D7BCB" w:rsidRDefault="00E21461" w:rsidP="00E21461">
      <w:r>
        <w:t xml:space="preserve">Neem in ieder van uw antwoorden waar nodig steeds verwijzingen op naar relevante regelgeving en andere bronnen, zoals literatuur en jurisprudentie. </w:t>
      </w:r>
    </w:p>
    <w:p w14:paraId="3A0D36AF" w14:textId="1712B186" w:rsidR="00752496" w:rsidRDefault="007B593B" w:rsidP="00063F53">
      <w:r w:rsidRPr="001E2590">
        <w:t xml:space="preserve">Breng </w:t>
      </w:r>
      <w:r w:rsidR="0049005B" w:rsidRPr="001E2590">
        <w:t xml:space="preserve">op </w:t>
      </w:r>
      <w:r w:rsidRPr="001E2590">
        <w:t>deze casus</w:t>
      </w:r>
      <w:r w:rsidR="00875365">
        <w:t xml:space="preserve"> </w:t>
      </w:r>
      <w:r w:rsidRPr="001E2590">
        <w:t>een ad</w:t>
      </w:r>
      <w:r w:rsidR="007C38C7" w:rsidRPr="001E2590">
        <w:t>vies uit aan de gedeputeerde,</w:t>
      </w:r>
      <w:r w:rsidR="00E81C37" w:rsidRPr="001E2590">
        <w:t xml:space="preserve"> waarbij u in ieder </w:t>
      </w:r>
      <w:r w:rsidR="0049005B" w:rsidRPr="001E2590">
        <w:br/>
      </w:r>
      <w:r w:rsidR="00E81C37" w:rsidRPr="001E2590">
        <w:t>geval de volgende vragen</w:t>
      </w:r>
      <w:r w:rsidR="00A83178" w:rsidRPr="001E2590">
        <w:t xml:space="preserve"> aan de orde stelt en van uw </w:t>
      </w:r>
      <w:r w:rsidR="00FA0766" w:rsidRPr="001E2590">
        <w:t>analyse/antwoord voorziet</w:t>
      </w:r>
      <w:r w:rsidR="00063F53" w:rsidRPr="001E2590">
        <w:t>:</w:t>
      </w:r>
    </w:p>
    <w:p w14:paraId="10CC8940" w14:textId="77E6104D" w:rsidR="007C782D" w:rsidRDefault="007C782D" w:rsidP="00E86181">
      <w:pPr>
        <w:pStyle w:val="Lijstalinea"/>
        <w:ind w:left="705"/>
        <w:rPr>
          <w:b/>
          <w:bCs/>
        </w:rPr>
      </w:pPr>
    </w:p>
    <w:p w14:paraId="1CE46F36" w14:textId="0B1D3A7F" w:rsidR="00EC6A09" w:rsidRPr="00A82680" w:rsidRDefault="00C45E0D" w:rsidP="00A82680">
      <w:pPr>
        <w:rPr>
          <w:b/>
          <w:bCs/>
        </w:rPr>
      </w:pPr>
      <w:r>
        <w:rPr>
          <w:b/>
          <w:bCs/>
        </w:rPr>
        <w:t>Vraag 1</w:t>
      </w:r>
      <w:r w:rsidR="00D43181">
        <w:rPr>
          <w:b/>
          <w:bCs/>
        </w:rPr>
        <w:t>.</w:t>
      </w:r>
      <w:r>
        <w:rPr>
          <w:b/>
          <w:bCs/>
        </w:rPr>
        <w:t xml:space="preserve">  </w:t>
      </w:r>
      <w:r w:rsidR="00EC6A09" w:rsidRPr="00A82680">
        <w:rPr>
          <w:b/>
          <w:bCs/>
        </w:rPr>
        <w:t xml:space="preserve">Bestaat er een juridische grondslag om de concessie na 2022 </w:t>
      </w:r>
      <w:r w:rsidR="004C11FC" w:rsidRPr="00A82680">
        <w:rPr>
          <w:b/>
          <w:bCs/>
        </w:rPr>
        <w:t xml:space="preserve">met twee jaar </w:t>
      </w:r>
      <w:r w:rsidR="00D31B87" w:rsidRPr="00A82680">
        <w:rPr>
          <w:b/>
          <w:bCs/>
        </w:rPr>
        <w:t xml:space="preserve">tot eind 2024 </w:t>
      </w:r>
      <w:r>
        <w:rPr>
          <w:b/>
          <w:bCs/>
        </w:rPr>
        <w:br/>
        <w:t xml:space="preserve">                 </w:t>
      </w:r>
      <w:r w:rsidR="00EC6A09" w:rsidRPr="00A82680">
        <w:rPr>
          <w:b/>
          <w:bCs/>
        </w:rPr>
        <w:t xml:space="preserve">te verlengen? </w:t>
      </w:r>
      <w:r w:rsidR="00D31B87" w:rsidRPr="00A82680">
        <w:rPr>
          <w:b/>
          <w:bCs/>
        </w:rPr>
        <w:t xml:space="preserve"> </w:t>
      </w:r>
      <w:r w:rsidR="00EC6A09" w:rsidRPr="00A82680">
        <w:rPr>
          <w:b/>
          <w:bCs/>
        </w:rPr>
        <w:t xml:space="preserve">Zo ja, </w:t>
      </w:r>
      <w:r w:rsidR="001A0C99">
        <w:rPr>
          <w:b/>
          <w:bCs/>
        </w:rPr>
        <w:t>welk</w:t>
      </w:r>
      <w:r w:rsidR="00243AB7">
        <w:rPr>
          <w:b/>
          <w:bCs/>
        </w:rPr>
        <w:t xml:space="preserve"> </w:t>
      </w:r>
      <w:r w:rsidR="00B15559">
        <w:rPr>
          <w:b/>
          <w:bCs/>
        </w:rPr>
        <w:t xml:space="preserve">juridisch </w:t>
      </w:r>
      <w:r w:rsidR="00243AB7">
        <w:rPr>
          <w:b/>
          <w:bCs/>
        </w:rPr>
        <w:t>kader</w:t>
      </w:r>
      <w:r w:rsidR="001A0C99">
        <w:rPr>
          <w:b/>
          <w:bCs/>
        </w:rPr>
        <w:t xml:space="preserve">, </w:t>
      </w:r>
      <w:r w:rsidR="00EC6A09" w:rsidRPr="00A82680">
        <w:rPr>
          <w:b/>
          <w:bCs/>
        </w:rPr>
        <w:t xml:space="preserve">onder welke voorwaarden? Zo nee, waarom niet? </w:t>
      </w:r>
    </w:p>
    <w:p w14:paraId="028B29F0" w14:textId="77777777" w:rsidR="00EC6A09" w:rsidRDefault="00EC6A09" w:rsidP="00EC6A09">
      <w:pPr>
        <w:pStyle w:val="Lijstalinea"/>
        <w:ind w:left="705"/>
        <w:rPr>
          <w:b/>
          <w:bCs/>
        </w:rPr>
      </w:pPr>
    </w:p>
    <w:p w14:paraId="2FD47BF5" w14:textId="71FA99ED" w:rsidR="00EC6A09" w:rsidRPr="00E86181" w:rsidRDefault="00EC6A09" w:rsidP="00EC6A09">
      <w:pPr>
        <w:rPr>
          <w:b/>
          <w:bCs/>
        </w:rPr>
      </w:pPr>
      <w:r>
        <w:rPr>
          <w:b/>
          <w:bCs/>
        </w:rPr>
        <w:t xml:space="preserve">Antwoordveld 1: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7C782D">
        <w:rPr>
          <w:b/>
          <w:bCs/>
        </w:rPr>
        <w:t xml:space="preserve"> </w:t>
      </w:r>
      <w:r w:rsidR="00D9798C">
        <w:rPr>
          <w:b/>
          <w:bCs/>
        </w:rPr>
        <w:tab/>
        <w:t xml:space="preserve">    </w:t>
      </w:r>
      <w:r w:rsidR="00D9798C">
        <w:rPr>
          <w:b/>
          <w:bCs/>
        </w:rPr>
        <w:tab/>
        <w:t xml:space="preserve">   </w:t>
      </w:r>
      <w:r w:rsidRPr="003B04CD">
        <w:rPr>
          <w:b/>
          <w:bCs/>
        </w:rPr>
        <w:t xml:space="preserve">Waardering max. </w:t>
      </w:r>
      <w:r w:rsidR="00E45AA1">
        <w:rPr>
          <w:b/>
          <w:bCs/>
        </w:rPr>
        <w:t>3</w:t>
      </w:r>
      <w:r w:rsidR="00C92443">
        <w:rPr>
          <w:b/>
          <w:bCs/>
        </w:rPr>
        <w:t>0</w:t>
      </w:r>
      <w:r w:rsidRPr="003B04CD">
        <w:rPr>
          <w:b/>
          <w:bCs/>
        </w:rPr>
        <w:t xml:space="preserve"> punten</w:t>
      </w:r>
      <w:r w:rsidR="00245D53">
        <w:rPr>
          <w:b/>
          <w:bCs/>
        </w:rPr>
        <w:t>, wegingsfactor</w:t>
      </w:r>
      <w:r w:rsidR="00245D53">
        <w:rPr>
          <w:b/>
          <w:bCs/>
        </w:rPr>
        <w:t xml:space="preserve"> 6</w:t>
      </w:r>
    </w:p>
    <w:p w14:paraId="0739A262" w14:textId="49173AC1" w:rsidR="00476074" w:rsidRDefault="00476074" w:rsidP="00875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/>
      </w:pPr>
    </w:p>
    <w:p w14:paraId="1B35DDF3" w14:textId="77777777" w:rsidR="00476074" w:rsidRDefault="00476074" w:rsidP="00875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/>
      </w:pPr>
    </w:p>
    <w:p w14:paraId="6CDC03FB" w14:textId="77777777" w:rsidR="00875365" w:rsidRDefault="00875365" w:rsidP="00875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42"/>
      </w:pPr>
    </w:p>
    <w:p w14:paraId="6BF2F64A" w14:textId="77777777" w:rsidR="00476074" w:rsidRDefault="00476074" w:rsidP="00EC6A09"/>
    <w:p w14:paraId="2012402D" w14:textId="7E6D4C1B" w:rsidR="00EC6A09" w:rsidRPr="00A82680" w:rsidRDefault="0038430C" w:rsidP="00A82680">
      <w:pPr>
        <w:spacing w:line="256" w:lineRule="auto"/>
        <w:rPr>
          <w:b/>
          <w:bCs/>
        </w:rPr>
      </w:pPr>
      <w:r>
        <w:rPr>
          <w:b/>
          <w:bCs/>
        </w:rPr>
        <w:t>Vraag 2</w:t>
      </w:r>
      <w:r w:rsidR="00D43181">
        <w:rPr>
          <w:b/>
          <w:bCs/>
        </w:rPr>
        <w:t>.</w:t>
      </w:r>
      <w:r>
        <w:rPr>
          <w:b/>
          <w:bCs/>
        </w:rPr>
        <w:t xml:space="preserve">   </w:t>
      </w:r>
      <w:r w:rsidR="00EC6A09" w:rsidRPr="00A82680">
        <w:rPr>
          <w:b/>
          <w:bCs/>
        </w:rPr>
        <w:t xml:space="preserve">Welke </w:t>
      </w:r>
      <w:r w:rsidR="00C34ED2" w:rsidRPr="00A82680">
        <w:rPr>
          <w:b/>
          <w:bCs/>
        </w:rPr>
        <w:t xml:space="preserve">twee grootste </w:t>
      </w:r>
      <w:r w:rsidR="00EC6A09" w:rsidRPr="00A82680">
        <w:rPr>
          <w:b/>
          <w:bCs/>
        </w:rPr>
        <w:t>risico’s ziet u</w:t>
      </w:r>
      <w:r w:rsidR="00C34ED2" w:rsidRPr="00A82680">
        <w:rPr>
          <w:b/>
          <w:bCs/>
        </w:rPr>
        <w:t xml:space="preserve"> voor de provincie</w:t>
      </w:r>
      <w:r w:rsidR="00EC6A09" w:rsidRPr="00A82680">
        <w:rPr>
          <w:b/>
          <w:bCs/>
        </w:rPr>
        <w:t xml:space="preserve">, als Gedeputeerde Staten in </w:t>
      </w:r>
      <w:r>
        <w:rPr>
          <w:b/>
          <w:bCs/>
        </w:rPr>
        <w:br/>
        <w:t xml:space="preserve">                  </w:t>
      </w:r>
      <w:r w:rsidR="00EC6A09" w:rsidRPr="00A82680">
        <w:rPr>
          <w:b/>
          <w:bCs/>
        </w:rPr>
        <w:t>202</w:t>
      </w:r>
      <w:r w:rsidR="00CF7780">
        <w:rPr>
          <w:b/>
          <w:bCs/>
        </w:rPr>
        <w:t>1</w:t>
      </w:r>
      <w:r w:rsidR="00EC6A09" w:rsidRPr="00A82680">
        <w:rPr>
          <w:b/>
          <w:bCs/>
        </w:rPr>
        <w:t xml:space="preserve"> zouden willen besluiten om de concessie te verlengen tot eind 2024</w:t>
      </w:r>
      <w:r w:rsidR="00293088">
        <w:rPr>
          <w:b/>
          <w:bCs/>
        </w:rPr>
        <w:t xml:space="preserve">, en welke </w:t>
      </w:r>
      <w:r w:rsidR="00293088">
        <w:rPr>
          <w:b/>
          <w:bCs/>
        </w:rPr>
        <w:br/>
        <w:t xml:space="preserve">                  maatregelen zou de provincie (op voorhand?) kunnen treffen, om die risico’s te</w:t>
      </w:r>
      <w:r w:rsidR="00293088">
        <w:rPr>
          <w:b/>
          <w:bCs/>
        </w:rPr>
        <w:br/>
        <w:t xml:space="preserve">                  verminderen?</w:t>
      </w:r>
    </w:p>
    <w:p w14:paraId="3B6E7F23" w14:textId="00329123" w:rsidR="00EC6A09" w:rsidRPr="0049005B" w:rsidRDefault="00A56D0A" w:rsidP="00EC6A09">
      <w:pPr>
        <w:rPr>
          <w:b/>
          <w:bCs/>
        </w:rPr>
      </w:pPr>
      <w:r>
        <w:rPr>
          <w:b/>
          <w:bCs/>
        </w:rPr>
        <w:br/>
      </w:r>
      <w:r w:rsidR="00EC6A09">
        <w:rPr>
          <w:b/>
          <w:bCs/>
        </w:rPr>
        <w:t xml:space="preserve">Antwoordveld 2: </w:t>
      </w:r>
      <w:r w:rsidR="00EC6A09" w:rsidRPr="0049005B">
        <w:rPr>
          <w:b/>
          <w:bCs/>
        </w:rPr>
        <w:tab/>
      </w:r>
      <w:r w:rsidR="00EC6A09" w:rsidRPr="0049005B">
        <w:rPr>
          <w:b/>
          <w:bCs/>
        </w:rPr>
        <w:tab/>
      </w:r>
      <w:r w:rsidR="00EC6A09" w:rsidRPr="0049005B">
        <w:rPr>
          <w:b/>
          <w:bCs/>
        </w:rPr>
        <w:tab/>
      </w:r>
      <w:r w:rsidR="00E45AA1">
        <w:rPr>
          <w:b/>
          <w:bCs/>
        </w:rPr>
        <w:tab/>
        <w:t xml:space="preserve">   </w:t>
      </w:r>
      <w:r w:rsidR="00E45AA1">
        <w:rPr>
          <w:b/>
          <w:bCs/>
        </w:rPr>
        <w:tab/>
      </w:r>
      <w:r w:rsidR="00EC6A09" w:rsidRPr="00F6682E">
        <w:rPr>
          <w:b/>
          <w:bCs/>
        </w:rPr>
        <w:t xml:space="preserve">Waardering max. </w:t>
      </w:r>
      <w:r w:rsidR="00E45AA1">
        <w:rPr>
          <w:b/>
          <w:bCs/>
        </w:rPr>
        <w:t>1</w:t>
      </w:r>
      <w:r w:rsidR="00C92443">
        <w:rPr>
          <w:b/>
          <w:bCs/>
        </w:rPr>
        <w:t>0</w:t>
      </w:r>
      <w:r w:rsidR="00EC6A09" w:rsidRPr="00F6682E">
        <w:rPr>
          <w:b/>
          <w:bCs/>
        </w:rPr>
        <w:t xml:space="preserve"> punten</w:t>
      </w:r>
      <w:r w:rsidR="00245D53">
        <w:rPr>
          <w:b/>
          <w:bCs/>
        </w:rPr>
        <w:t>, wegingsfactor</w:t>
      </w:r>
      <w:r w:rsidR="00245D53">
        <w:rPr>
          <w:b/>
          <w:bCs/>
        </w:rPr>
        <w:t xml:space="preserve"> 2</w:t>
      </w:r>
    </w:p>
    <w:p w14:paraId="1E2241D1" w14:textId="77777777" w:rsidR="00875365" w:rsidRDefault="00875365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75389566" w14:textId="77777777" w:rsidR="00875365" w:rsidRDefault="00875365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14:paraId="34F999CB" w14:textId="2343A5B3" w:rsidR="00EC6A09" w:rsidRPr="00A20185" w:rsidRDefault="00EC6A09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br/>
      </w:r>
    </w:p>
    <w:p w14:paraId="668DE0A7" w14:textId="77777777" w:rsidR="00EC6A09" w:rsidRDefault="00EC6A09" w:rsidP="00EC6A09">
      <w:pPr>
        <w:rPr>
          <w:b/>
          <w:bCs/>
        </w:rPr>
      </w:pPr>
    </w:p>
    <w:p w14:paraId="40741941" w14:textId="77777777" w:rsidR="00A56D0A" w:rsidRDefault="00A56D0A">
      <w:pPr>
        <w:rPr>
          <w:b/>
          <w:bCs/>
        </w:rPr>
      </w:pPr>
      <w:r>
        <w:rPr>
          <w:b/>
          <w:bCs/>
        </w:rPr>
        <w:br w:type="page"/>
      </w:r>
    </w:p>
    <w:p w14:paraId="6BF053B0" w14:textId="7A99EE57" w:rsidR="00EC6A09" w:rsidRPr="00A82680" w:rsidRDefault="00D43181" w:rsidP="00A82680">
      <w:pPr>
        <w:spacing w:line="256" w:lineRule="auto"/>
        <w:rPr>
          <w:b/>
          <w:bCs/>
        </w:rPr>
      </w:pPr>
      <w:r>
        <w:rPr>
          <w:b/>
          <w:bCs/>
        </w:rPr>
        <w:lastRenderedPageBreak/>
        <w:t xml:space="preserve">Vraag 3.   </w:t>
      </w:r>
      <w:r w:rsidR="00EC6A09" w:rsidRPr="00A82680">
        <w:rPr>
          <w:b/>
          <w:bCs/>
        </w:rPr>
        <w:t xml:space="preserve">Is naar uw opvatting bekendmaking van </w:t>
      </w:r>
      <w:r w:rsidR="00E540A5">
        <w:rPr>
          <w:b/>
          <w:bCs/>
        </w:rPr>
        <w:t xml:space="preserve">het in vraag 2 bedoelde </w:t>
      </w:r>
      <w:r w:rsidR="00EC6A09" w:rsidRPr="00A82680">
        <w:rPr>
          <w:b/>
          <w:bCs/>
        </w:rPr>
        <w:t xml:space="preserve">verlengingsbesluit vereist? </w:t>
      </w:r>
      <w:r>
        <w:rPr>
          <w:b/>
          <w:bCs/>
        </w:rPr>
        <w:br/>
        <w:t xml:space="preserve">                  </w:t>
      </w:r>
      <w:r w:rsidR="00EC6A09" w:rsidRPr="00A82680">
        <w:rPr>
          <w:b/>
          <w:bCs/>
        </w:rPr>
        <w:t>Zo ja, op grond van welke bepaling/regelgeving, en wat is dan de voorgestane wijze?</w:t>
      </w:r>
      <w:r w:rsidR="00EC6A09" w:rsidRPr="00A82680">
        <w:rPr>
          <w:b/>
          <w:bCs/>
        </w:rPr>
        <w:br/>
      </w:r>
      <w:r>
        <w:rPr>
          <w:b/>
          <w:bCs/>
        </w:rPr>
        <w:t xml:space="preserve">                  </w:t>
      </w:r>
      <w:r w:rsidR="00EC6A09" w:rsidRPr="00A82680">
        <w:rPr>
          <w:b/>
          <w:bCs/>
        </w:rPr>
        <w:t>Zo nee, waarom niet?</w:t>
      </w:r>
    </w:p>
    <w:p w14:paraId="7DC76BCA" w14:textId="35AF2F34" w:rsidR="00EC6A09" w:rsidRDefault="00EC6A09" w:rsidP="00EC6A09">
      <w:pPr>
        <w:rPr>
          <w:b/>
          <w:bCs/>
        </w:rPr>
      </w:pPr>
      <w:r w:rsidRPr="008A173E">
        <w:br/>
      </w:r>
      <w:r>
        <w:rPr>
          <w:b/>
          <w:bCs/>
        </w:rPr>
        <w:t>Antwoordveld 3: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E45AA1">
        <w:rPr>
          <w:b/>
          <w:bCs/>
        </w:rPr>
        <w:tab/>
      </w:r>
      <w:r w:rsidR="00E45AA1">
        <w:rPr>
          <w:b/>
          <w:bCs/>
        </w:rPr>
        <w:tab/>
        <w:t xml:space="preserve">     </w:t>
      </w:r>
      <w:r w:rsidRPr="00F6682E">
        <w:rPr>
          <w:b/>
          <w:bCs/>
        </w:rPr>
        <w:t xml:space="preserve">Waardering max. </w:t>
      </w:r>
      <w:r w:rsidR="00A82680">
        <w:rPr>
          <w:b/>
          <w:bCs/>
        </w:rPr>
        <w:t>2</w:t>
      </w:r>
      <w:r w:rsidR="00C92443">
        <w:rPr>
          <w:b/>
          <w:bCs/>
        </w:rPr>
        <w:t>0 p</w:t>
      </w:r>
      <w:r w:rsidRPr="00F6682E">
        <w:rPr>
          <w:b/>
          <w:bCs/>
        </w:rPr>
        <w:t>unten</w:t>
      </w:r>
      <w:r w:rsidR="00245D53">
        <w:rPr>
          <w:b/>
          <w:bCs/>
        </w:rPr>
        <w:t>, wegingsfactor</w:t>
      </w:r>
      <w:r w:rsidR="00245D53">
        <w:rPr>
          <w:b/>
          <w:bCs/>
        </w:rPr>
        <w:t xml:space="preserve"> 4</w:t>
      </w:r>
    </w:p>
    <w:p w14:paraId="681458F2" w14:textId="1992D0C2" w:rsidR="00EC6A09" w:rsidRDefault="00EC6A09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5F63AA" w14:textId="567F4BA5" w:rsidR="00F85BDA" w:rsidRDefault="00F85BDA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85DF71" w14:textId="77777777" w:rsidR="00F85BDA" w:rsidRDefault="00F85BDA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A517B3" w14:textId="77777777" w:rsidR="00EC6A09" w:rsidRDefault="00EC6A09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12A7DF92" w14:textId="04633A91" w:rsidR="00EC6A09" w:rsidRDefault="00EC6A09" w:rsidP="00933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</w:t>
      </w:r>
      <w:r>
        <w:br/>
      </w:r>
    </w:p>
    <w:p w14:paraId="4D3895A4" w14:textId="77777777" w:rsidR="00EC6A09" w:rsidRDefault="00EC6A09" w:rsidP="00EC6A09">
      <w:pPr>
        <w:tabs>
          <w:tab w:val="left" w:pos="1680"/>
        </w:tabs>
      </w:pPr>
    </w:p>
    <w:p w14:paraId="0ED197DD" w14:textId="3FB813C4" w:rsidR="00EC6A09" w:rsidRPr="00A82680" w:rsidRDefault="00D32AE5" w:rsidP="00A82680">
      <w:pPr>
        <w:spacing w:line="256" w:lineRule="auto"/>
        <w:rPr>
          <w:b/>
          <w:bCs/>
        </w:rPr>
      </w:pPr>
      <w:r>
        <w:rPr>
          <w:b/>
          <w:bCs/>
        </w:rPr>
        <w:t xml:space="preserve">Vraag 4.     </w:t>
      </w:r>
      <w:r w:rsidR="00EC6A09" w:rsidRPr="00A82680">
        <w:rPr>
          <w:b/>
          <w:bCs/>
        </w:rPr>
        <w:t xml:space="preserve">Ziet u andere alternatieven om - binnen de context van de verleende huidige concessie - </w:t>
      </w:r>
      <w:r>
        <w:rPr>
          <w:b/>
          <w:bCs/>
        </w:rPr>
        <w:br/>
        <w:t xml:space="preserve">                    </w:t>
      </w:r>
      <w:r w:rsidR="00EC6A09" w:rsidRPr="00A82680">
        <w:rPr>
          <w:b/>
          <w:bCs/>
        </w:rPr>
        <w:t xml:space="preserve">de </w:t>
      </w:r>
      <w:r w:rsidR="00E25743" w:rsidRPr="00A82680">
        <w:rPr>
          <w:b/>
          <w:bCs/>
        </w:rPr>
        <w:t xml:space="preserve">voor 2028 benoemde </w:t>
      </w:r>
      <w:r w:rsidR="000433BA" w:rsidRPr="00A82680">
        <w:rPr>
          <w:b/>
          <w:bCs/>
        </w:rPr>
        <w:t>ambitie</w:t>
      </w:r>
      <w:r w:rsidR="00EC6A09" w:rsidRPr="00A82680">
        <w:rPr>
          <w:b/>
          <w:bCs/>
        </w:rPr>
        <w:t xml:space="preserve"> van de provincie Utrecht te bevorderen?</w:t>
      </w:r>
      <w:r w:rsidR="00110BCD">
        <w:rPr>
          <w:b/>
          <w:bCs/>
        </w:rPr>
        <w:br/>
        <w:t xml:space="preserve"> </w:t>
      </w:r>
      <w:r w:rsidR="00110BCD">
        <w:rPr>
          <w:b/>
          <w:bCs/>
        </w:rPr>
        <w:tab/>
        <w:t xml:space="preserve">      Motiveer uw antwoord, ook als u geen alternatieven ziet.</w:t>
      </w:r>
    </w:p>
    <w:p w14:paraId="19BBA040" w14:textId="77777777" w:rsidR="00EC6A09" w:rsidRDefault="00EC6A09" w:rsidP="00EC6A09">
      <w:pPr>
        <w:rPr>
          <w:b/>
          <w:bCs/>
        </w:rPr>
      </w:pPr>
    </w:p>
    <w:p w14:paraId="4DFF7C1C" w14:textId="75D630AC" w:rsidR="00EC6A09" w:rsidRPr="00474D38" w:rsidRDefault="00EC6A09" w:rsidP="00EC6A09">
      <w:pPr>
        <w:rPr>
          <w:b/>
          <w:bCs/>
        </w:rPr>
      </w:pPr>
      <w:r w:rsidRPr="00474D38">
        <w:rPr>
          <w:b/>
          <w:bCs/>
        </w:rPr>
        <w:t xml:space="preserve">Antwoordveld </w:t>
      </w:r>
      <w:r>
        <w:rPr>
          <w:b/>
          <w:bCs/>
        </w:rPr>
        <w:t>4</w:t>
      </w:r>
      <w:r w:rsidRPr="00474D38">
        <w:rPr>
          <w:b/>
          <w:bCs/>
        </w:rPr>
        <w:t>:</w:t>
      </w:r>
      <w:r w:rsidRPr="00474D38">
        <w:rPr>
          <w:b/>
          <w:bCs/>
        </w:rPr>
        <w:tab/>
      </w:r>
      <w:r w:rsidRPr="00474D38">
        <w:rPr>
          <w:b/>
          <w:bCs/>
        </w:rPr>
        <w:tab/>
      </w:r>
      <w:r w:rsidRPr="00474D38">
        <w:rPr>
          <w:b/>
          <w:bCs/>
        </w:rPr>
        <w:tab/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 w:rsidR="002714F3">
        <w:rPr>
          <w:b/>
          <w:bCs/>
        </w:rPr>
        <w:t xml:space="preserve">     </w:t>
      </w:r>
      <w:r w:rsidRPr="00F6682E">
        <w:rPr>
          <w:b/>
          <w:bCs/>
        </w:rPr>
        <w:t xml:space="preserve">Waardering max. </w:t>
      </w:r>
      <w:r w:rsidR="00BE7E08">
        <w:rPr>
          <w:b/>
          <w:bCs/>
        </w:rPr>
        <w:t>20</w:t>
      </w:r>
      <w:r w:rsidRPr="00F6682E">
        <w:rPr>
          <w:b/>
          <w:bCs/>
        </w:rPr>
        <w:t xml:space="preserve"> punten</w:t>
      </w:r>
      <w:r w:rsidR="00245D53">
        <w:rPr>
          <w:b/>
          <w:bCs/>
        </w:rPr>
        <w:t>, wegingsfactor</w:t>
      </w:r>
      <w:r w:rsidR="00245D53">
        <w:rPr>
          <w:b/>
          <w:bCs/>
        </w:rPr>
        <w:t xml:space="preserve"> </w:t>
      </w:r>
      <w:r w:rsidR="00DD6AD5">
        <w:rPr>
          <w:b/>
          <w:bCs/>
        </w:rPr>
        <w:t>4</w:t>
      </w:r>
    </w:p>
    <w:p w14:paraId="4EB59ACC" w14:textId="77777777" w:rsidR="00F85BDA" w:rsidRDefault="00F85BDA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A5137E" w14:textId="77777777" w:rsidR="00F85BDA" w:rsidRDefault="00F85BDA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025047" w14:textId="781C34B7" w:rsidR="00EC6A09" w:rsidRDefault="00EC6A09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1F59E6" w14:textId="77777777" w:rsidR="00F85BDA" w:rsidRDefault="00F85BDA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CE7428" w14:textId="77777777" w:rsidR="00EC6A09" w:rsidRDefault="00EC6A09" w:rsidP="00EC6A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br/>
      </w:r>
    </w:p>
    <w:p w14:paraId="064AFD7F" w14:textId="77777777" w:rsidR="00EC6A09" w:rsidRDefault="00EC6A09" w:rsidP="00EC6A09">
      <w:pPr>
        <w:tabs>
          <w:tab w:val="left" w:pos="1680"/>
        </w:tabs>
      </w:pPr>
    </w:p>
    <w:p w14:paraId="05EBB83F" w14:textId="66C8C26A" w:rsidR="00F85BDA" w:rsidRDefault="00F85BDA">
      <w:r>
        <w:br w:type="page"/>
      </w:r>
    </w:p>
    <w:p w14:paraId="32941480" w14:textId="1DF1EB64" w:rsidR="00EC6A09" w:rsidRPr="00A82680" w:rsidRDefault="00D32AE5" w:rsidP="00A82680">
      <w:pPr>
        <w:tabs>
          <w:tab w:val="left" w:pos="1680"/>
        </w:tabs>
        <w:rPr>
          <w:b/>
          <w:bCs/>
        </w:rPr>
      </w:pPr>
      <w:r>
        <w:rPr>
          <w:b/>
          <w:bCs/>
        </w:rPr>
        <w:lastRenderedPageBreak/>
        <w:t xml:space="preserve">Vraag 5.      </w:t>
      </w:r>
      <w:r w:rsidR="00EC6A09" w:rsidRPr="00A82680">
        <w:rPr>
          <w:b/>
          <w:bCs/>
        </w:rPr>
        <w:t>Geef een beknopt advies aan de gedeputeerde, wat de juridisch minst kwetsbare</w:t>
      </w:r>
      <w:r>
        <w:rPr>
          <w:b/>
          <w:bCs/>
        </w:rPr>
        <w:br/>
        <w:t xml:space="preserve">                    </w:t>
      </w:r>
      <w:r w:rsidR="00EC6A09" w:rsidRPr="00A82680">
        <w:rPr>
          <w:b/>
          <w:bCs/>
        </w:rPr>
        <w:t xml:space="preserve"> grondslag is om de </w:t>
      </w:r>
      <w:r w:rsidR="001E1FB5">
        <w:rPr>
          <w:b/>
          <w:bCs/>
        </w:rPr>
        <w:t xml:space="preserve">concessie </w:t>
      </w:r>
      <w:r w:rsidR="00C4244A" w:rsidRPr="00A82680">
        <w:rPr>
          <w:b/>
          <w:bCs/>
        </w:rPr>
        <w:t xml:space="preserve">stadsvervoer </w:t>
      </w:r>
      <w:r w:rsidR="00EC6A09" w:rsidRPr="00A82680">
        <w:rPr>
          <w:b/>
          <w:bCs/>
        </w:rPr>
        <w:t xml:space="preserve">tot </w:t>
      </w:r>
      <w:r w:rsidR="002714F3" w:rsidRPr="00A82680">
        <w:rPr>
          <w:b/>
          <w:bCs/>
        </w:rPr>
        <w:t xml:space="preserve">eind </w:t>
      </w:r>
      <w:r w:rsidR="00EC6A09" w:rsidRPr="00A82680">
        <w:rPr>
          <w:b/>
          <w:bCs/>
        </w:rPr>
        <w:t>2024 te verlengen. Benoem voor de</w:t>
      </w:r>
      <w:r>
        <w:rPr>
          <w:b/>
          <w:bCs/>
        </w:rPr>
        <w:br/>
        <w:t xml:space="preserve">                    </w:t>
      </w:r>
      <w:r w:rsidR="00EC6A09" w:rsidRPr="00A82680">
        <w:rPr>
          <w:b/>
          <w:bCs/>
        </w:rPr>
        <w:t xml:space="preserve"> toepassing van die grondslag het grootste risico</w:t>
      </w:r>
      <w:r w:rsidR="002714F3" w:rsidRPr="00A82680">
        <w:rPr>
          <w:b/>
          <w:bCs/>
        </w:rPr>
        <w:t xml:space="preserve"> voor de provincie</w:t>
      </w:r>
      <w:r w:rsidR="00EC6A09" w:rsidRPr="00A82680">
        <w:rPr>
          <w:b/>
          <w:bCs/>
        </w:rPr>
        <w:t>, en geef aan met welke</w:t>
      </w:r>
      <w:r>
        <w:rPr>
          <w:b/>
          <w:bCs/>
        </w:rPr>
        <w:br/>
        <w:t xml:space="preserve">                    </w:t>
      </w:r>
      <w:r w:rsidR="00EC6A09" w:rsidRPr="00A82680">
        <w:rPr>
          <w:b/>
          <w:bCs/>
        </w:rPr>
        <w:t xml:space="preserve"> maximaal twee maatregelen dat risico zo goed mogelijk gemitigeerd kan worden.</w:t>
      </w:r>
      <w:r w:rsidR="00EC6A09" w:rsidRPr="00A82680">
        <w:rPr>
          <w:b/>
          <w:bCs/>
        </w:rPr>
        <w:tab/>
      </w:r>
      <w:r w:rsidR="001E1FB5">
        <w:rPr>
          <w:b/>
          <w:bCs/>
        </w:rPr>
        <w:br/>
        <w:t xml:space="preserve">                 </w:t>
      </w:r>
      <w:r w:rsidR="00736CD7">
        <w:rPr>
          <w:b/>
          <w:bCs/>
        </w:rPr>
        <w:t xml:space="preserve">           </w:t>
      </w:r>
    </w:p>
    <w:p w14:paraId="75E32FCA" w14:textId="3E779F84" w:rsidR="00EC6A09" w:rsidRPr="00030912" w:rsidRDefault="00EC6A09" w:rsidP="00EC6A09">
      <w:pPr>
        <w:rPr>
          <w:b/>
          <w:bCs/>
        </w:rPr>
      </w:pPr>
      <w:r w:rsidRPr="00030912">
        <w:rPr>
          <w:b/>
          <w:bCs/>
        </w:rPr>
        <w:t xml:space="preserve">Antwoordveld </w:t>
      </w:r>
      <w:r>
        <w:rPr>
          <w:b/>
          <w:bCs/>
        </w:rPr>
        <w:t>5</w:t>
      </w:r>
      <w:r w:rsidRPr="00030912">
        <w:rPr>
          <w:b/>
          <w:bCs/>
        </w:rPr>
        <w:t>:</w:t>
      </w:r>
      <w:r w:rsidRPr="00030912">
        <w:rPr>
          <w:b/>
          <w:bCs/>
        </w:rPr>
        <w:tab/>
      </w:r>
      <w:r w:rsidRPr="00030912">
        <w:rPr>
          <w:b/>
          <w:bCs/>
        </w:rPr>
        <w:tab/>
      </w:r>
      <w:r>
        <w:rPr>
          <w:b/>
          <w:bCs/>
        </w:rPr>
        <w:t xml:space="preserve">        </w:t>
      </w:r>
      <w:r>
        <w:t xml:space="preserve">                               </w:t>
      </w:r>
      <w:r w:rsidR="00A82680">
        <w:tab/>
      </w:r>
      <w:r w:rsidR="00DD6AD5">
        <w:t xml:space="preserve">     </w:t>
      </w:r>
      <w:r w:rsidRPr="00F6682E">
        <w:rPr>
          <w:b/>
          <w:bCs/>
        </w:rPr>
        <w:t xml:space="preserve">Waardering max. </w:t>
      </w:r>
      <w:r w:rsidR="00A82680">
        <w:rPr>
          <w:b/>
          <w:bCs/>
        </w:rPr>
        <w:t>2</w:t>
      </w:r>
      <w:r w:rsidR="00BE7E08">
        <w:rPr>
          <w:b/>
          <w:bCs/>
        </w:rPr>
        <w:t>0</w:t>
      </w:r>
      <w:r w:rsidRPr="00F6682E">
        <w:rPr>
          <w:b/>
          <w:bCs/>
        </w:rPr>
        <w:t xml:space="preserve"> punten</w:t>
      </w:r>
      <w:r w:rsidR="00DD6AD5">
        <w:rPr>
          <w:b/>
          <w:bCs/>
        </w:rPr>
        <w:t>, wegingsfactor</w:t>
      </w:r>
      <w:r w:rsidR="00DD6AD5">
        <w:rPr>
          <w:b/>
          <w:bCs/>
        </w:rPr>
        <w:t xml:space="preserve"> 4</w:t>
      </w:r>
    </w:p>
    <w:p w14:paraId="27AD488D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3DC51FEA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4E6633EA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41E28507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2A164266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32FE0943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</w:p>
    <w:p w14:paraId="56B630BF" w14:textId="77777777" w:rsidR="00EC6A09" w:rsidRDefault="00EC6A09" w:rsidP="00A82680">
      <w:pPr>
        <w:pStyle w:val="Lijstalinea"/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</w:pPr>
      <w:r>
        <w:br/>
      </w:r>
    </w:p>
    <w:p w14:paraId="2678EE53" w14:textId="77777777" w:rsidR="00EC6A09" w:rsidRDefault="00EC6A09" w:rsidP="00EC6A09">
      <w:pPr>
        <w:tabs>
          <w:tab w:val="left" w:pos="1680"/>
        </w:tabs>
        <w:rPr>
          <w:b/>
          <w:bCs/>
        </w:rPr>
      </w:pPr>
    </w:p>
    <w:p w14:paraId="085B9EF4" w14:textId="77777777" w:rsidR="00EC6A09" w:rsidRDefault="00EC6A09" w:rsidP="00EC6A09">
      <w:pPr>
        <w:tabs>
          <w:tab w:val="left" w:pos="1680"/>
        </w:tabs>
        <w:rPr>
          <w:b/>
          <w:bCs/>
        </w:rPr>
      </w:pPr>
    </w:p>
    <w:p w14:paraId="02AA7F41" w14:textId="77777777" w:rsidR="001E2590" w:rsidRDefault="001E2590" w:rsidP="00752496">
      <w:pPr>
        <w:rPr>
          <w:b/>
          <w:bCs/>
        </w:rPr>
      </w:pPr>
    </w:p>
    <w:sectPr w:rsidR="001E2590" w:rsidSect="00E55033">
      <w:headerReference w:type="default" r:id="rId10"/>
      <w:footerReference w:type="default" r:id="rId11"/>
      <w:pgSz w:w="11906" w:h="16838"/>
      <w:pgMar w:top="1985" w:right="1133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5D6A8" w14:textId="77777777" w:rsidR="00703D53" w:rsidRDefault="00703D53" w:rsidP="00C71055">
      <w:pPr>
        <w:spacing w:after="0" w:line="240" w:lineRule="auto"/>
      </w:pPr>
      <w:r>
        <w:separator/>
      </w:r>
    </w:p>
  </w:endnote>
  <w:endnote w:type="continuationSeparator" w:id="0">
    <w:p w14:paraId="1BEDAAA0" w14:textId="77777777" w:rsidR="00703D53" w:rsidRDefault="00703D53" w:rsidP="00C71055">
      <w:pPr>
        <w:spacing w:after="0" w:line="240" w:lineRule="auto"/>
      </w:pPr>
      <w:r>
        <w:continuationSeparator/>
      </w:r>
    </w:p>
  </w:endnote>
  <w:endnote w:type="continuationNotice" w:id="1">
    <w:p w14:paraId="23E7F11E" w14:textId="77777777" w:rsidR="00703D53" w:rsidRDefault="00703D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718154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B18EAA" w14:textId="32FC601E" w:rsidR="00C71055" w:rsidRDefault="00C71055">
            <w:pPr>
              <w:pStyle w:val="Voettekst"/>
              <w:jc w:val="cen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CD445" w14:textId="77777777" w:rsidR="00C71055" w:rsidRDefault="00C710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AF19C" w14:textId="77777777" w:rsidR="00703D53" w:rsidRDefault="00703D53" w:rsidP="00C71055">
      <w:pPr>
        <w:spacing w:after="0" w:line="240" w:lineRule="auto"/>
      </w:pPr>
      <w:r>
        <w:separator/>
      </w:r>
    </w:p>
  </w:footnote>
  <w:footnote w:type="continuationSeparator" w:id="0">
    <w:p w14:paraId="1C5956B1" w14:textId="77777777" w:rsidR="00703D53" w:rsidRDefault="00703D53" w:rsidP="00C71055">
      <w:pPr>
        <w:spacing w:after="0" w:line="240" w:lineRule="auto"/>
      </w:pPr>
      <w:r>
        <w:continuationSeparator/>
      </w:r>
    </w:p>
  </w:footnote>
  <w:footnote w:type="continuationNotice" w:id="1">
    <w:p w14:paraId="2C2F5735" w14:textId="77777777" w:rsidR="00703D53" w:rsidRDefault="00703D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18858" w14:textId="420D96ED" w:rsidR="00E55033" w:rsidRDefault="00E55033" w:rsidP="00E55033">
    <w:pPr>
      <w:spacing w:after="120"/>
      <w:rPr>
        <w:b/>
        <w:bCs/>
        <w:color w:val="FF0000"/>
      </w:rPr>
    </w:pPr>
    <w:r>
      <w:t xml:space="preserve">Provincie Utrecht,  aanbesteding Juridisch, Perceel </w:t>
    </w:r>
    <w:r w:rsidR="00FC4089">
      <w:t>2</w:t>
    </w:r>
    <w:r>
      <w:t xml:space="preserve">:  </w:t>
    </w:r>
    <w:r w:rsidR="00FC4089">
      <w:t>Recht op het gebied van Openbaar vervoer</w:t>
    </w:r>
    <w:r>
      <w:br/>
    </w:r>
    <w:r w:rsidR="00A358BA">
      <w:rPr>
        <w:b/>
        <w:bCs/>
        <w:sz w:val="24"/>
        <w:szCs w:val="24"/>
      </w:rPr>
      <w:t xml:space="preserve">Antwoordtemplate </w:t>
    </w:r>
    <w:r w:rsidRPr="6615F04F">
      <w:rPr>
        <w:b/>
        <w:bCs/>
        <w:sz w:val="24"/>
        <w:szCs w:val="24"/>
      </w:rPr>
      <w:t>Casus</w:t>
    </w:r>
    <w:r w:rsidR="006B3979">
      <w:rPr>
        <w:b/>
        <w:bCs/>
        <w:sz w:val="24"/>
        <w:szCs w:val="24"/>
      </w:rPr>
      <w:t xml:space="preserve">: </w:t>
    </w:r>
    <w:r>
      <w:rPr>
        <w:b/>
        <w:bCs/>
        <w:sz w:val="24"/>
        <w:szCs w:val="24"/>
      </w:rPr>
      <w:t xml:space="preserve"> </w:t>
    </w:r>
    <w:r w:rsidR="006B3979">
      <w:rPr>
        <w:b/>
        <w:bCs/>
        <w:sz w:val="24"/>
        <w:szCs w:val="24"/>
      </w:rPr>
      <w:t xml:space="preserve"> “</w:t>
    </w:r>
    <w:r w:rsidR="008A11A4">
      <w:rPr>
        <w:b/>
        <w:bCs/>
        <w:sz w:val="24"/>
        <w:szCs w:val="24"/>
      </w:rPr>
      <w:t>Verlengen Concessie</w:t>
    </w:r>
    <w:r w:rsidR="006B3979">
      <w:rPr>
        <w:b/>
        <w:bCs/>
        <w:sz w:val="24"/>
        <w:szCs w:val="24"/>
      </w:rPr>
      <w:t>”</w:t>
    </w:r>
    <w:r>
      <w:br/>
    </w:r>
    <w:r w:rsidRPr="000F69E5">
      <w:rPr>
        <w:b/>
        <w:bCs/>
      </w:rPr>
      <w:t>Datum</w:t>
    </w:r>
    <w:r>
      <w:t xml:space="preserve">: </w:t>
    </w:r>
    <w:r>
      <w:tab/>
    </w:r>
    <w:r w:rsidR="001567C8">
      <w:t>2</w:t>
    </w:r>
    <w:r w:rsidR="0019719D">
      <w:t>3</w:t>
    </w:r>
    <w:r w:rsidR="001567C8">
      <w:t xml:space="preserve"> </w:t>
    </w:r>
    <w:r w:rsidR="0019719D">
      <w:t xml:space="preserve">januari </w:t>
    </w:r>
    <w:r>
      <w:t xml:space="preserve">2020           </w:t>
    </w:r>
    <w:r w:rsidR="00894CAF">
      <w:tab/>
    </w:r>
    <w:r>
      <w:br/>
    </w:r>
    <w:r w:rsidRPr="000F69E5">
      <w:rPr>
        <w:b/>
        <w:bCs/>
      </w:rPr>
      <w:t>D</w:t>
    </w:r>
    <w:r w:rsidRPr="009E7CEB">
      <w:rPr>
        <w:b/>
        <w:bCs/>
      </w:rPr>
      <w:t>ocumentversie</w:t>
    </w:r>
    <w:r>
      <w:t xml:space="preserve">: </w:t>
    </w:r>
    <w:r w:rsidR="00564976">
      <w:t>1.0</w:t>
    </w:r>
    <w:r w:rsidR="00564976">
      <w:tab/>
    </w:r>
    <w:r w:rsidR="00564976">
      <w:tab/>
    </w:r>
    <w:r>
      <w:t xml:space="preserve">  </w:t>
    </w:r>
    <w:r>
      <w:tab/>
    </w:r>
    <w:r w:rsidRPr="00A82680">
      <w:rPr>
        <w:b/>
        <w:bCs/>
      </w:rPr>
      <w:t>Documentstatus</w:t>
    </w:r>
    <w:r w:rsidRPr="00A82680">
      <w:t xml:space="preserve">:   </w:t>
    </w:r>
    <w:r w:rsidR="00564976" w:rsidRPr="00A82680">
      <w:rPr>
        <w:b/>
        <w:bCs/>
      </w:rPr>
      <w:t>Definitief</w:t>
    </w:r>
  </w:p>
  <w:p w14:paraId="63ACA38E" w14:textId="77777777" w:rsidR="00FA0766" w:rsidRDefault="00FA0766" w:rsidP="00E55033">
    <w:pPr>
      <w:spacing w:after="120"/>
      <w:rPr>
        <w:b/>
        <w:bCs/>
        <w:color w:val="FF0000"/>
      </w:rPr>
    </w:pPr>
  </w:p>
  <w:p w14:paraId="510E6238" w14:textId="4249B214" w:rsidR="00FA0766" w:rsidRDefault="00FA0766" w:rsidP="00E55033">
    <w:pPr>
      <w:spacing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4193BE" wp14:editId="0ECD97C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086475" cy="0"/>
              <wp:effectExtent l="0" t="0" r="0" b="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01E863FB">
            <v:line id="Rechte verbindingslijn 1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#4472c4" strokeweight=".5pt" from="0,-.05pt" to="479.25pt,-.05pt" w14:anchorId="37B48AD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">
              <v:stroke joinstyle="miter"/>
            </v:line>
          </w:pict>
        </mc:Fallback>
      </mc:AlternateContent>
    </w:r>
  </w:p>
  <w:p w14:paraId="405BA358" w14:textId="77777777" w:rsidR="00E55033" w:rsidRDefault="00E5503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56453"/>
    <w:multiLevelType w:val="hybridMultilevel"/>
    <w:tmpl w:val="1A14C0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4A5E0A"/>
    <w:multiLevelType w:val="hybridMultilevel"/>
    <w:tmpl w:val="D6E6BA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BD6C67"/>
    <w:multiLevelType w:val="hybridMultilevel"/>
    <w:tmpl w:val="6C58E0B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CF10AF"/>
    <w:multiLevelType w:val="hybridMultilevel"/>
    <w:tmpl w:val="5AE6B9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0B7C79"/>
    <w:multiLevelType w:val="hybridMultilevel"/>
    <w:tmpl w:val="011E3E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E5102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A77ECB"/>
    <w:multiLevelType w:val="hybridMultilevel"/>
    <w:tmpl w:val="1DE06210"/>
    <w:lvl w:ilvl="0" w:tplc="5EF8B242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014CC4"/>
    <w:multiLevelType w:val="hybridMultilevel"/>
    <w:tmpl w:val="61FC6C7A"/>
    <w:lvl w:ilvl="0" w:tplc="0B4A8A32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  <w:b w:val="0"/>
        <w:bCs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E014A6A"/>
    <w:multiLevelType w:val="hybridMultilevel"/>
    <w:tmpl w:val="F230A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43F4F"/>
    <w:multiLevelType w:val="hybridMultilevel"/>
    <w:tmpl w:val="01D811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38BA"/>
    <w:multiLevelType w:val="hybridMultilevel"/>
    <w:tmpl w:val="5F164EF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06344"/>
    <w:multiLevelType w:val="hybridMultilevel"/>
    <w:tmpl w:val="81CC1854"/>
    <w:lvl w:ilvl="0" w:tplc="EF3463B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E4"/>
    <w:rsid w:val="00012ACA"/>
    <w:rsid w:val="0001443F"/>
    <w:rsid w:val="00014B11"/>
    <w:rsid w:val="00021797"/>
    <w:rsid w:val="000237F2"/>
    <w:rsid w:val="0002437D"/>
    <w:rsid w:val="000260F7"/>
    <w:rsid w:val="00042E58"/>
    <w:rsid w:val="000433BA"/>
    <w:rsid w:val="000548FF"/>
    <w:rsid w:val="00063F53"/>
    <w:rsid w:val="0006520B"/>
    <w:rsid w:val="000731FC"/>
    <w:rsid w:val="0007675A"/>
    <w:rsid w:val="000777AF"/>
    <w:rsid w:val="0008089D"/>
    <w:rsid w:val="00091D6B"/>
    <w:rsid w:val="000956AD"/>
    <w:rsid w:val="000A4885"/>
    <w:rsid w:val="000A59BD"/>
    <w:rsid w:val="000A6701"/>
    <w:rsid w:val="000B3983"/>
    <w:rsid w:val="000B5372"/>
    <w:rsid w:val="000B6C95"/>
    <w:rsid w:val="000C4F42"/>
    <w:rsid w:val="000C5BA3"/>
    <w:rsid w:val="000C7033"/>
    <w:rsid w:val="000D28E2"/>
    <w:rsid w:val="000D6753"/>
    <w:rsid w:val="000E1E1C"/>
    <w:rsid w:val="000E36BE"/>
    <w:rsid w:val="000E43D2"/>
    <w:rsid w:val="000E5F59"/>
    <w:rsid w:val="000F2C73"/>
    <w:rsid w:val="000F32CD"/>
    <w:rsid w:val="000F69E5"/>
    <w:rsid w:val="0010064E"/>
    <w:rsid w:val="0010155B"/>
    <w:rsid w:val="001034EE"/>
    <w:rsid w:val="00110BCD"/>
    <w:rsid w:val="00111193"/>
    <w:rsid w:val="00120E02"/>
    <w:rsid w:val="00122E1F"/>
    <w:rsid w:val="00132E0C"/>
    <w:rsid w:val="001338F9"/>
    <w:rsid w:val="00141629"/>
    <w:rsid w:val="00141881"/>
    <w:rsid w:val="00145F36"/>
    <w:rsid w:val="001507E5"/>
    <w:rsid w:val="00151136"/>
    <w:rsid w:val="00151429"/>
    <w:rsid w:val="00151C28"/>
    <w:rsid w:val="00154D0C"/>
    <w:rsid w:val="001567C8"/>
    <w:rsid w:val="00162B59"/>
    <w:rsid w:val="0016600E"/>
    <w:rsid w:val="00166D92"/>
    <w:rsid w:val="001828C8"/>
    <w:rsid w:val="00185601"/>
    <w:rsid w:val="00186311"/>
    <w:rsid w:val="00187D99"/>
    <w:rsid w:val="001905BB"/>
    <w:rsid w:val="00193C6D"/>
    <w:rsid w:val="0019719D"/>
    <w:rsid w:val="001A0C99"/>
    <w:rsid w:val="001A1D1B"/>
    <w:rsid w:val="001A2DFA"/>
    <w:rsid w:val="001A322B"/>
    <w:rsid w:val="001A71F3"/>
    <w:rsid w:val="001B5D24"/>
    <w:rsid w:val="001C05B8"/>
    <w:rsid w:val="001C10A3"/>
    <w:rsid w:val="001C2C1A"/>
    <w:rsid w:val="001C36FF"/>
    <w:rsid w:val="001C6562"/>
    <w:rsid w:val="001D5A50"/>
    <w:rsid w:val="001E1FB5"/>
    <w:rsid w:val="001E2590"/>
    <w:rsid w:val="001E5ABE"/>
    <w:rsid w:val="0020076B"/>
    <w:rsid w:val="002022C7"/>
    <w:rsid w:val="00203782"/>
    <w:rsid w:val="00206E00"/>
    <w:rsid w:val="002152D7"/>
    <w:rsid w:val="00216CF7"/>
    <w:rsid w:val="00217C5C"/>
    <w:rsid w:val="00224D9B"/>
    <w:rsid w:val="002333AE"/>
    <w:rsid w:val="00234B65"/>
    <w:rsid w:val="0024361F"/>
    <w:rsid w:val="00243AB7"/>
    <w:rsid w:val="00245756"/>
    <w:rsid w:val="00245D53"/>
    <w:rsid w:val="0026267D"/>
    <w:rsid w:val="002714F3"/>
    <w:rsid w:val="00282D67"/>
    <w:rsid w:val="00284D9E"/>
    <w:rsid w:val="00292A44"/>
    <w:rsid w:val="00293088"/>
    <w:rsid w:val="00294B44"/>
    <w:rsid w:val="00295CA4"/>
    <w:rsid w:val="002A0B01"/>
    <w:rsid w:val="002A0FFB"/>
    <w:rsid w:val="002A23A0"/>
    <w:rsid w:val="002B42B1"/>
    <w:rsid w:val="002B4510"/>
    <w:rsid w:val="002B7644"/>
    <w:rsid w:val="002C213C"/>
    <w:rsid w:val="002C7B32"/>
    <w:rsid w:val="002D15EF"/>
    <w:rsid w:val="002D6324"/>
    <w:rsid w:val="002D7BCB"/>
    <w:rsid w:val="002E1783"/>
    <w:rsid w:val="002E32B8"/>
    <w:rsid w:val="002F40A6"/>
    <w:rsid w:val="002F49D0"/>
    <w:rsid w:val="00314989"/>
    <w:rsid w:val="00314D7B"/>
    <w:rsid w:val="0031692E"/>
    <w:rsid w:val="0033262C"/>
    <w:rsid w:val="003352C5"/>
    <w:rsid w:val="003417B4"/>
    <w:rsid w:val="003437F0"/>
    <w:rsid w:val="00350340"/>
    <w:rsid w:val="00352AB4"/>
    <w:rsid w:val="00354E2E"/>
    <w:rsid w:val="00356BA0"/>
    <w:rsid w:val="003643C7"/>
    <w:rsid w:val="00364488"/>
    <w:rsid w:val="00373DE0"/>
    <w:rsid w:val="003744FC"/>
    <w:rsid w:val="00380595"/>
    <w:rsid w:val="00382410"/>
    <w:rsid w:val="0038430C"/>
    <w:rsid w:val="00386343"/>
    <w:rsid w:val="00392DFF"/>
    <w:rsid w:val="00395868"/>
    <w:rsid w:val="00395C3B"/>
    <w:rsid w:val="00396147"/>
    <w:rsid w:val="003A514D"/>
    <w:rsid w:val="003A614D"/>
    <w:rsid w:val="003B1F34"/>
    <w:rsid w:val="003B3234"/>
    <w:rsid w:val="003B3334"/>
    <w:rsid w:val="003C0F1C"/>
    <w:rsid w:val="003C39F5"/>
    <w:rsid w:val="003C5DD2"/>
    <w:rsid w:val="003D1341"/>
    <w:rsid w:val="003E2AD7"/>
    <w:rsid w:val="003E597C"/>
    <w:rsid w:val="003E676F"/>
    <w:rsid w:val="003E7A57"/>
    <w:rsid w:val="003F0964"/>
    <w:rsid w:val="003F23C3"/>
    <w:rsid w:val="003F6BA9"/>
    <w:rsid w:val="00401874"/>
    <w:rsid w:val="00402175"/>
    <w:rsid w:val="00405930"/>
    <w:rsid w:val="00416531"/>
    <w:rsid w:val="004237C1"/>
    <w:rsid w:val="004259C8"/>
    <w:rsid w:val="00430D51"/>
    <w:rsid w:val="00434BB5"/>
    <w:rsid w:val="0045085F"/>
    <w:rsid w:val="00451120"/>
    <w:rsid w:val="00453539"/>
    <w:rsid w:val="00467E87"/>
    <w:rsid w:val="00476074"/>
    <w:rsid w:val="0047B17E"/>
    <w:rsid w:val="004819DE"/>
    <w:rsid w:val="004862A2"/>
    <w:rsid w:val="004877D2"/>
    <w:rsid w:val="0049005B"/>
    <w:rsid w:val="004908C5"/>
    <w:rsid w:val="00493C6F"/>
    <w:rsid w:val="004A186A"/>
    <w:rsid w:val="004A4242"/>
    <w:rsid w:val="004B236A"/>
    <w:rsid w:val="004C0A3C"/>
    <w:rsid w:val="004C11FC"/>
    <w:rsid w:val="004C3C3D"/>
    <w:rsid w:val="004C63A4"/>
    <w:rsid w:val="004D02F6"/>
    <w:rsid w:val="004D058A"/>
    <w:rsid w:val="004D09C7"/>
    <w:rsid w:val="004E241C"/>
    <w:rsid w:val="004E5517"/>
    <w:rsid w:val="004E6837"/>
    <w:rsid w:val="004F3F23"/>
    <w:rsid w:val="004F4EB6"/>
    <w:rsid w:val="005010D2"/>
    <w:rsid w:val="005034D3"/>
    <w:rsid w:val="0050615E"/>
    <w:rsid w:val="005066E5"/>
    <w:rsid w:val="0052309F"/>
    <w:rsid w:val="00524D4B"/>
    <w:rsid w:val="005425C3"/>
    <w:rsid w:val="00545A43"/>
    <w:rsid w:val="0054650E"/>
    <w:rsid w:val="00555397"/>
    <w:rsid w:val="00561A17"/>
    <w:rsid w:val="00564976"/>
    <w:rsid w:val="00565DDA"/>
    <w:rsid w:val="005675E7"/>
    <w:rsid w:val="0057773D"/>
    <w:rsid w:val="005A6ACE"/>
    <w:rsid w:val="005B234E"/>
    <w:rsid w:val="005B4B33"/>
    <w:rsid w:val="005B4EC7"/>
    <w:rsid w:val="005C3A60"/>
    <w:rsid w:val="005C4CC9"/>
    <w:rsid w:val="005C651F"/>
    <w:rsid w:val="005D1711"/>
    <w:rsid w:val="005D535C"/>
    <w:rsid w:val="005D7E80"/>
    <w:rsid w:val="005E1A9C"/>
    <w:rsid w:val="005E5129"/>
    <w:rsid w:val="005F0FE3"/>
    <w:rsid w:val="005F26B5"/>
    <w:rsid w:val="005F40B1"/>
    <w:rsid w:val="005F428A"/>
    <w:rsid w:val="005F5298"/>
    <w:rsid w:val="0060424B"/>
    <w:rsid w:val="00607BFD"/>
    <w:rsid w:val="00615DDB"/>
    <w:rsid w:val="006175A4"/>
    <w:rsid w:val="0062475E"/>
    <w:rsid w:val="00625F92"/>
    <w:rsid w:val="00631F73"/>
    <w:rsid w:val="00636A20"/>
    <w:rsid w:val="00637857"/>
    <w:rsid w:val="00642A6F"/>
    <w:rsid w:val="00645651"/>
    <w:rsid w:val="00656A20"/>
    <w:rsid w:val="00660C68"/>
    <w:rsid w:val="00660DFE"/>
    <w:rsid w:val="0066104F"/>
    <w:rsid w:val="00665087"/>
    <w:rsid w:val="0066663D"/>
    <w:rsid w:val="00667136"/>
    <w:rsid w:val="006717BE"/>
    <w:rsid w:val="0067259B"/>
    <w:rsid w:val="00675132"/>
    <w:rsid w:val="006804FA"/>
    <w:rsid w:val="00692085"/>
    <w:rsid w:val="006924CF"/>
    <w:rsid w:val="00695DFA"/>
    <w:rsid w:val="006A1836"/>
    <w:rsid w:val="006A3F3E"/>
    <w:rsid w:val="006A7FCC"/>
    <w:rsid w:val="006B091C"/>
    <w:rsid w:val="006B3979"/>
    <w:rsid w:val="006B4083"/>
    <w:rsid w:val="006B5598"/>
    <w:rsid w:val="006B5CD6"/>
    <w:rsid w:val="006C1ADE"/>
    <w:rsid w:val="006D002A"/>
    <w:rsid w:val="006D175B"/>
    <w:rsid w:val="006D7268"/>
    <w:rsid w:val="006D7DEA"/>
    <w:rsid w:val="006E4B7E"/>
    <w:rsid w:val="006F2F92"/>
    <w:rsid w:val="006F448F"/>
    <w:rsid w:val="00700FD9"/>
    <w:rsid w:val="00703D53"/>
    <w:rsid w:val="007053F2"/>
    <w:rsid w:val="007101BF"/>
    <w:rsid w:val="0071778B"/>
    <w:rsid w:val="00717E02"/>
    <w:rsid w:val="00725717"/>
    <w:rsid w:val="007275D1"/>
    <w:rsid w:val="00731402"/>
    <w:rsid w:val="00736CD7"/>
    <w:rsid w:val="00744550"/>
    <w:rsid w:val="00746416"/>
    <w:rsid w:val="00747B1F"/>
    <w:rsid w:val="00752496"/>
    <w:rsid w:val="0075265F"/>
    <w:rsid w:val="00753068"/>
    <w:rsid w:val="00757CBA"/>
    <w:rsid w:val="0076484B"/>
    <w:rsid w:val="007750A3"/>
    <w:rsid w:val="00775EF4"/>
    <w:rsid w:val="00784856"/>
    <w:rsid w:val="007868CF"/>
    <w:rsid w:val="0078715B"/>
    <w:rsid w:val="007915E6"/>
    <w:rsid w:val="0079338C"/>
    <w:rsid w:val="00797E2C"/>
    <w:rsid w:val="007A4EFE"/>
    <w:rsid w:val="007B4AA0"/>
    <w:rsid w:val="007B593B"/>
    <w:rsid w:val="007B7755"/>
    <w:rsid w:val="007C113F"/>
    <w:rsid w:val="007C38C7"/>
    <w:rsid w:val="007C3B18"/>
    <w:rsid w:val="007C3DFA"/>
    <w:rsid w:val="007C5E6F"/>
    <w:rsid w:val="007C782D"/>
    <w:rsid w:val="007D190D"/>
    <w:rsid w:val="007D19D5"/>
    <w:rsid w:val="007D3DCE"/>
    <w:rsid w:val="007E033F"/>
    <w:rsid w:val="007E06C8"/>
    <w:rsid w:val="007E2F66"/>
    <w:rsid w:val="007E41B0"/>
    <w:rsid w:val="007E4935"/>
    <w:rsid w:val="007E5B63"/>
    <w:rsid w:val="007E65CA"/>
    <w:rsid w:val="007E71E7"/>
    <w:rsid w:val="007E722E"/>
    <w:rsid w:val="007F2154"/>
    <w:rsid w:val="007F54C0"/>
    <w:rsid w:val="007F5E42"/>
    <w:rsid w:val="007F7769"/>
    <w:rsid w:val="00801755"/>
    <w:rsid w:val="00802225"/>
    <w:rsid w:val="00803548"/>
    <w:rsid w:val="00804BF9"/>
    <w:rsid w:val="00815C8E"/>
    <w:rsid w:val="00816305"/>
    <w:rsid w:val="00816AC3"/>
    <w:rsid w:val="00822F43"/>
    <w:rsid w:val="00822FA8"/>
    <w:rsid w:val="00830532"/>
    <w:rsid w:val="00835B11"/>
    <w:rsid w:val="00842000"/>
    <w:rsid w:val="008469A5"/>
    <w:rsid w:val="00847B6E"/>
    <w:rsid w:val="00854290"/>
    <w:rsid w:val="00867DD5"/>
    <w:rsid w:val="00875365"/>
    <w:rsid w:val="00877324"/>
    <w:rsid w:val="00880816"/>
    <w:rsid w:val="0088446D"/>
    <w:rsid w:val="008848B1"/>
    <w:rsid w:val="00894CAF"/>
    <w:rsid w:val="008A11A4"/>
    <w:rsid w:val="008A190E"/>
    <w:rsid w:val="008A42C6"/>
    <w:rsid w:val="008B3BE5"/>
    <w:rsid w:val="008D2E8E"/>
    <w:rsid w:val="008D7A5A"/>
    <w:rsid w:val="008E0F96"/>
    <w:rsid w:val="008E153C"/>
    <w:rsid w:val="008E2528"/>
    <w:rsid w:val="008E5988"/>
    <w:rsid w:val="008F17AE"/>
    <w:rsid w:val="008F5FF3"/>
    <w:rsid w:val="009019CC"/>
    <w:rsid w:val="00904A0E"/>
    <w:rsid w:val="009116BC"/>
    <w:rsid w:val="009139E4"/>
    <w:rsid w:val="00913E02"/>
    <w:rsid w:val="00914F26"/>
    <w:rsid w:val="0092549F"/>
    <w:rsid w:val="00925F86"/>
    <w:rsid w:val="0092635F"/>
    <w:rsid w:val="009271BA"/>
    <w:rsid w:val="0093003D"/>
    <w:rsid w:val="00930DFD"/>
    <w:rsid w:val="00933D0E"/>
    <w:rsid w:val="00933E77"/>
    <w:rsid w:val="00934FCC"/>
    <w:rsid w:val="009408DA"/>
    <w:rsid w:val="009576C5"/>
    <w:rsid w:val="00963C54"/>
    <w:rsid w:val="00964545"/>
    <w:rsid w:val="00971473"/>
    <w:rsid w:val="00981E93"/>
    <w:rsid w:val="00984235"/>
    <w:rsid w:val="009921DF"/>
    <w:rsid w:val="009922D5"/>
    <w:rsid w:val="009945A3"/>
    <w:rsid w:val="009A0789"/>
    <w:rsid w:val="009A4872"/>
    <w:rsid w:val="009A57FD"/>
    <w:rsid w:val="009A70AA"/>
    <w:rsid w:val="009B2EAD"/>
    <w:rsid w:val="009B5E65"/>
    <w:rsid w:val="009B7264"/>
    <w:rsid w:val="009B75F9"/>
    <w:rsid w:val="009C1347"/>
    <w:rsid w:val="009C15C6"/>
    <w:rsid w:val="009C2CF6"/>
    <w:rsid w:val="009C3D27"/>
    <w:rsid w:val="009C65EA"/>
    <w:rsid w:val="009D1A33"/>
    <w:rsid w:val="009E07C7"/>
    <w:rsid w:val="009E1869"/>
    <w:rsid w:val="009E589C"/>
    <w:rsid w:val="009E7CEB"/>
    <w:rsid w:val="009F1367"/>
    <w:rsid w:val="009F3E7E"/>
    <w:rsid w:val="009F7AE0"/>
    <w:rsid w:val="00A046F1"/>
    <w:rsid w:val="00A0604E"/>
    <w:rsid w:val="00A1092D"/>
    <w:rsid w:val="00A10B6A"/>
    <w:rsid w:val="00A20185"/>
    <w:rsid w:val="00A21057"/>
    <w:rsid w:val="00A24629"/>
    <w:rsid w:val="00A27A0A"/>
    <w:rsid w:val="00A3276D"/>
    <w:rsid w:val="00A3430E"/>
    <w:rsid w:val="00A358BA"/>
    <w:rsid w:val="00A37844"/>
    <w:rsid w:val="00A41BB0"/>
    <w:rsid w:val="00A47A3E"/>
    <w:rsid w:val="00A50E24"/>
    <w:rsid w:val="00A5174D"/>
    <w:rsid w:val="00A52FE4"/>
    <w:rsid w:val="00A53843"/>
    <w:rsid w:val="00A56D0A"/>
    <w:rsid w:val="00A667B7"/>
    <w:rsid w:val="00A6776D"/>
    <w:rsid w:val="00A76391"/>
    <w:rsid w:val="00A77D4A"/>
    <w:rsid w:val="00A82680"/>
    <w:rsid w:val="00A83178"/>
    <w:rsid w:val="00A84C4B"/>
    <w:rsid w:val="00A92427"/>
    <w:rsid w:val="00A965D9"/>
    <w:rsid w:val="00AA006E"/>
    <w:rsid w:val="00AB1549"/>
    <w:rsid w:val="00AB2AFC"/>
    <w:rsid w:val="00AC03F1"/>
    <w:rsid w:val="00AD1AD8"/>
    <w:rsid w:val="00AD5870"/>
    <w:rsid w:val="00AD6B4A"/>
    <w:rsid w:val="00AE429D"/>
    <w:rsid w:val="00AF3A7C"/>
    <w:rsid w:val="00AF4E09"/>
    <w:rsid w:val="00AF5A88"/>
    <w:rsid w:val="00B103F5"/>
    <w:rsid w:val="00B13E2C"/>
    <w:rsid w:val="00B15559"/>
    <w:rsid w:val="00B176EF"/>
    <w:rsid w:val="00B20010"/>
    <w:rsid w:val="00B305BC"/>
    <w:rsid w:val="00B34FC3"/>
    <w:rsid w:val="00B45519"/>
    <w:rsid w:val="00B60AA4"/>
    <w:rsid w:val="00B61AFC"/>
    <w:rsid w:val="00B62BE9"/>
    <w:rsid w:val="00B649C1"/>
    <w:rsid w:val="00B72307"/>
    <w:rsid w:val="00B74FA9"/>
    <w:rsid w:val="00B93BD2"/>
    <w:rsid w:val="00B972B5"/>
    <w:rsid w:val="00BB1E3E"/>
    <w:rsid w:val="00BB228A"/>
    <w:rsid w:val="00BB6DCB"/>
    <w:rsid w:val="00BB7DBB"/>
    <w:rsid w:val="00BC0657"/>
    <w:rsid w:val="00BC19A1"/>
    <w:rsid w:val="00BC1F81"/>
    <w:rsid w:val="00BC2B94"/>
    <w:rsid w:val="00BC315A"/>
    <w:rsid w:val="00BC3EB8"/>
    <w:rsid w:val="00BC5756"/>
    <w:rsid w:val="00BC5984"/>
    <w:rsid w:val="00BD2F9B"/>
    <w:rsid w:val="00BD4248"/>
    <w:rsid w:val="00BD4522"/>
    <w:rsid w:val="00BD4EA1"/>
    <w:rsid w:val="00BD7DB4"/>
    <w:rsid w:val="00BE7627"/>
    <w:rsid w:val="00BE7E08"/>
    <w:rsid w:val="00BF2F53"/>
    <w:rsid w:val="00C007EF"/>
    <w:rsid w:val="00C05A71"/>
    <w:rsid w:val="00C07AD4"/>
    <w:rsid w:val="00C1004A"/>
    <w:rsid w:val="00C117AA"/>
    <w:rsid w:val="00C149CD"/>
    <w:rsid w:val="00C15404"/>
    <w:rsid w:val="00C16253"/>
    <w:rsid w:val="00C16741"/>
    <w:rsid w:val="00C22C46"/>
    <w:rsid w:val="00C23A7D"/>
    <w:rsid w:val="00C34826"/>
    <w:rsid w:val="00C34ED2"/>
    <w:rsid w:val="00C36290"/>
    <w:rsid w:val="00C36A21"/>
    <w:rsid w:val="00C36E07"/>
    <w:rsid w:val="00C4244A"/>
    <w:rsid w:val="00C45E0D"/>
    <w:rsid w:val="00C472A7"/>
    <w:rsid w:val="00C5262D"/>
    <w:rsid w:val="00C5F09A"/>
    <w:rsid w:val="00C70EDA"/>
    <w:rsid w:val="00C70F75"/>
    <w:rsid w:val="00C71055"/>
    <w:rsid w:val="00C75C7F"/>
    <w:rsid w:val="00C86283"/>
    <w:rsid w:val="00C8696D"/>
    <w:rsid w:val="00C92443"/>
    <w:rsid w:val="00C96FE7"/>
    <w:rsid w:val="00C9729D"/>
    <w:rsid w:val="00CA2411"/>
    <w:rsid w:val="00CA2D62"/>
    <w:rsid w:val="00CA4729"/>
    <w:rsid w:val="00CA5E26"/>
    <w:rsid w:val="00CA65D9"/>
    <w:rsid w:val="00CB63A8"/>
    <w:rsid w:val="00CB6DC9"/>
    <w:rsid w:val="00CC0672"/>
    <w:rsid w:val="00CC1A0B"/>
    <w:rsid w:val="00CD313D"/>
    <w:rsid w:val="00CD34CC"/>
    <w:rsid w:val="00CD5A38"/>
    <w:rsid w:val="00CD5E75"/>
    <w:rsid w:val="00CD6CEB"/>
    <w:rsid w:val="00CE208A"/>
    <w:rsid w:val="00CF1D73"/>
    <w:rsid w:val="00CF5890"/>
    <w:rsid w:val="00CF7062"/>
    <w:rsid w:val="00CF7780"/>
    <w:rsid w:val="00D00FD5"/>
    <w:rsid w:val="00D01FFB"/>
    <w:rsid w:val="00D02C59"/>
    <w:rsid w:val="00D07262"/>
    <w:rsid w:val="00D10327"/>
    <w:rsid w:val="00D12D51"/>
    <w:rsid w:val="00D14ED0"/>
    <w:rsid w:val="00D1517E"/>
    <w:rsid w:val="00D218D6"/>
    <w:rsid w:val="00D225DF"/>
    <w:rsid w:val="00D2307A"/>
    <w:rsid w:val="00D24AE7"/>
    <w:rsid w:val="00D264E0"/>
    <w:rsid w:val="00D30EF6"/>
    <w:rsid w:val="00D31B87"/>
    <w:rsid w:val="00D32AE5"/>
    <w:rsid w:val="00D34A3F"/>
    <w:rsid w:val="00D37373"/>
    <w:rsid w:val="00D401F7"/>
    <w:rsid w:val="00D43181"/>
    <w:rsid w:val="00D445E7"/>
    <w:rsid w:val="00D611E8"/>
    <w:rsid w:val="00D63948"/>
    <w:rsid w:val="00D65308"/>
    <w:rsid w:val="00D71474"/>
    <w:rsid w:val="00D74C19"/>
    <w:rsid w:val="00D80C8B"/>
    <w:rsid w:val="00D80EC0"/>
    <w:rsid w:val="00D81FBF"/>
    <w:rsid w:val="00D822CC"/>
    <w:rsid w:val="00D83E2A"/>
    <w:rsid w:val="00D865C6"/>
    <w:rsid w:val="00D8719D"/>
    <w:rsid w:val="00D87B55"/>
    <w:rsid w:val="00D9723F"/>
    <w:rsid w:val="00D9798C"/>
    <w:rsid w:val="00DA34A8"/>
    <w:rsid w:val="00DA65B6"/>
    <w:rsid w:val="00DC36B9"/>
    <w:rsid w:val="00DC3CD9"/>
    <w:rsid w:val="00DC599E"/>
    <w:rsid w:val="00DC7BD5"/>
    <w:rsid w:val="00DD41CB"/>
    <w:rsid w:val="00DD6AD5"/>
    <w:rsid w:val="00DE4F88"/>
    <w:rsid w:val="00DF746A"/>
    <w:rsid w:val="00E05A53"/>
    <w:rsid w:val="00E112C5"/>
    <w:rsid w:val="00E12A72"/>
    <w:rsid w:val="00E1459D"/>
    <w:rsid w:val="00E21461"/>
    <w:rsid w:val="00E2436C"/>
    <w:rsid w:val="00E25743"/>
    <w:rsid w:val="00E2603D"/>
    <w:rsid w:val="00E26AA7"/>
    <w:rsid w:val="00E37D81"/>
    <w:rsid w:val="00E45968"/>
    <w:rsid w:val="00E45AA1"/>
    <w:rsid w:val="00E5295B"/>
    <w:rsid w:val="00E53EB6"/>
    <w:rsid w:val="00E540A5"/>
    <w:rsid w:val="00E547A1"/>
    <w:rsid w:val="00E55033"/>
    <w:rsid w:val="00E63D0D"/>
    <w:rsid w:val="00E666E5"/>
    <w:rsid w:val="00E81B46"/>
    <w:rsid w:val="00E81C37"/>
    <w:rsid w:val="00E85886"/>
    <w:rsid w:val="00E86181"/>
    <w:rsid w:val="00E863B9"/>
    <w:rsid w:val="00E86568"/>
    <w:rsid w:val="00E91758"/>
    <w:rsid w:val="00E95DB0"/>
    <w:rsid w:val="00E96E1A"/>
    <w:rsid w:val="00EA1EFB"/>
    <w:rsid w:val="00EA48FB"/>
    <w:rsid w:val="00EA532E"/>
    <w:rsid w:val="00EA631E"/>
    <w:rsid w:val="00EB5DD7"/>
    <w:rsid w:val="00EC6A09"/>
    <w:rsid w:val="00ED06F7"/>
    <w:rsid w:val="00ED23E1"/>
    <w:rsid w:val="00EE1D3F"/>
    <w:rsid w:val="00EE7923"/>
    <w:rsid w:val="00EE7A6E"/>
    <w:rsid w:val="00EF0AC7"/>
    <w:rsid w:val="00EF4EBF"/>
    <w:rsid w:val="00F019C3"/>
    <w:rsid w:val="00F0585E"/>
    <w:rsid w:val="00F07338"/>
    <w:rsid w:val="00F0781A"/>
    <w:rsid w:val="00F105F0"/>
    <w:rsid w:val="00F11105"/>
    <w:rsid w:val="00F11A02"/>
    <w:rsid w:val="00F12AD9"/>
    <w:rsid w:val="00F205EF"/>
    <w:rsid w:val="00F2218D"/>
    <w:rsid w:val="00F2363B"/>
    <w:rsid w:val="00F3021E"/>
    <w:rsid w:val="00F50B66"/>
    <w:rsid w:val="00F533FC"/>
    <w:rsid w:val="00F5565B"/>
    <w:rsid w:val="00F703A7"/>
    <w:rsid w:val="00F74313"/>
    <w:rsid w:val="00F81F59"/>
    <w:rsid w:val="00F82DF7"/>
    <w:rsid w:val="00F83399"/>
    <w:rsid w:val="00F85BDA"/>
    <w:rsid w:val="00F93E9D"/>
    <w:rsid w:val="00FA0766"/>
    <w:rsid w:val="00FA0A57"/>
    <w:rsid w:val="00FA139E"/>
    <w:rsid w:val="00FA32C3"/>
    <w:rsid w:val="00FB233E"/>
    <w:rsid w:val="00FB4806"/>
    <w:rsid w:val="00FB7F12"/>
    <w:rsid w:val="00FC4089"/>
    <w:rsid w:val="00FC4873"/>
    <w:rsid w:val="00FC6B8B"/>
    <w:rsid w:val="00FD0A72"/>
    <w:rsid w:val="00FD3DEA"/>
    <w:rsid w:val="00FD42DF"/>
    <w:rsid w:val="00FD58F5"/>
    <w:rsid w:val="00FD7FDE"/>
    <w:rsid w:val="00FE3256"/>
    <w:rsid w:val="00FE422B"/>
    <w:rsid w:val="00FE57C2"/>
    <w:rsid w:val="00FE781D"/>
    <w:rsid w:val="00FF22C4"/>
    <w:rsid w:val="00FF336D"/>
    <w:rsid w:val="00FF7CB2"/>
    <w:rsid w:val="0104D0E9"/>
    <w:rsid w:val="0149674E"/>
    <w:rsid w:val="019C56D5"/>
    <w:rsid w:val="01CE8AA4"/>
    <w:rsid w:val="01E9BF74"/>
    <w:rsid w:val="02C11680"/>
    <w:rsid w:val="02D684CC"/>
    <w:rsid w:val="03718AF9"/>
    <w:rsid w:val="042F8929"/>
    <w:rsid w:val="047D916B"/>
    <w:rsid w:val="052906B0"/>
    <w:rsid w:val="05374F53"/>
    <w:rsid w:val="0648A76B"/>
    <w:rsid w:val="06E2C6E9"/>
    <w:rsid w:val="06E2F29D"/>
    <w:rsid w:val="06F1B18B"/>
    <w:rsid w:val="073B270C"/>
    <w:rsid w:val="07882C71"/>
    <w:rsid w:val="08036A16"/>
    <w:rsid w:val="08F69174"/>
    <w:rsid w:val="0920656D"/>
    <w:rsid w:val="09547FAE"/>
    <w:rsid w:val="0971E0EF"/>
    <w:rsid w:val="0C34E243"/>
    <w:rsid w:val="0D46BAC6"/>
    <w:rsid w:val="0D85288C"/>
    <w:rsid w:val="0D9DF85B"/>
    <w:rsid w:val="0DCF9763"/>
    <w:rsid w:val="0DEE12B3"/>
    <w:rsid w:val="0EE58B97"/>
    <w:rsid w:val="0F78E2EC"/>
    <w:rsid w:val="108FEE10"/>
    <w:rsid w:val="113D4DBB"/>
    <w:rsid w:val="117A3DD7"/>
    <w:rsid w:val="11E94516"/>
    <w:rsid w:val="1250FD83"/>
    <w:rsid w:val="12BB7BBC"/>
    <w:rsid w:val="13079A05"/>
    <w:rsid w:val="1329DCE2"/>
    <w:rsid w:val="13764318"/>
    <w:rsid w:val="13FC1C61"/>
    <w:rsid w:val="14B711D2"/>
    <w:rsid w:val="14EB9996"/>
    <w:rsid w:val="15330757"/>
    <w:rsid w:val="15793996"/>
    <w:rsid w:val="158D7041"/>
    <w:rsid w:val="165396B5"/>
    <w:rsid w:val="167C15CF"/>
    <w:rsid w:val="16C3B31A"/>
    <w:rsid w:val="16FE638F"/>
    <w:rsid w:val="170A2CC4"/>
    <w:rsid w:val="17FBDDCC"/>
    <w:rsid w:val="18A36E4C"/>
    <w:rsid w:val="1957E3B6"/>
    <w:rsid w:val="1A4CCFC7"/>
    <w:rsid w:val="1A877E09"/>
    <w:rsid w:val="1A9944AA"/>
    <w:rsid w:val="1ABD2C57"/>
    <w:rsid w:val="1B049A3D"/>
    <w:rsid w:val="1B0ECC81"/>
    <w:rsid w:val="1BA1CA47"/>
    <w:rsid w:val="1C8C117B"/>
    <w:rsid w:val="1C9C4516"/>
    <w:rsid w:val="1D5767E5"/>
    <w:rsid w:val="1D9C643E"/>
    <w:rsid w:val="1E8C000D"/>
    <w:rsid w:val="1F0FF9AF"/>
    <w:rsid w:val="20D8134C"/>
    <w:rsid w:val="21422094"/>
    <w:rsid w:val="214709FC"/>
    <w:rsid w:val="2170B712"/>
    <w:rsid w:val="22551CC6"/>
    <w:rsid w:val="23182650"/>
    <w:rsid w:val="243898E6"/>
    <w:rsid w:val="24D3F7F3"/>
    <w:rsid w:val="2522BC1D"/>
    <w:rsid w:val="253DBDB4"/>
    <w:rsid w:val="2575B185"/>
    <w:rsid w:val="26159484"/>
    <w:rsid w:val="265711ED"/>
    <w:rsid w:val="2688430E"/>
    <w:rsid w:val="26B551FF"/>
    <w:rsid w:val="27A76979"/>
    <w:rsid w:val="27CB0226"/>
    <w:rsid w:val="27D4AD48"/>
    <w:rsid w:val="27D4D8EC"/>
    <w:rsid w:val="28466C63"/>
    <w:rsid w:val="28F7D3C4"/>
    <w:rsid w:val="2A0A9DE3"/>
    <w:rsid w:val="2A0BEEDB"/>
    <w:rsid w:val="2A17CCAA"/>
    <w:rsid w:val="2AF41DBB"/>
    <w:rsid w:val="2BB390B4"/>
    <w:rsid w:val="2C1778BB"/>
    <w:rsid w:val="2DC61F00"/>
    <w:rsid w:val="2DFD8E2B"/>
    <w:rsid w:val="2E043855"/>
    <w:rsid w:val="2F260AE1"/>
    <w:rsid w:val="2FB3E947"/>
    <w:rsid w:val="3120EBE2"/>
    <w:rsid w:val="31722471"/>
    <w:rsid w:val="31D31BE8"/>
    <w:rsid w:val="32F99691"/>
    <w:rsid w:val="333FD7E7"/>
    <w:rsid w:val="3358EB1A"/>
    <w:rsid w:val="341A630A"/>
    <w:rsid w:val="3458DFA3"/>
    <w:rsid w:val="346EAB8B"/>
    <w:rsid w:val="34918C4F"/>
    <w:rsid w:val="349E397A"/>
    <w:rsid w:val="352B0A49"/>
    <w:rsid w:val="35347873"/>
    <w:rsid w:val="356D1AEE"/>
    <w:rsid w:val="35ABEC11"/>
    <w:rsid w:val="365EAB48"/>
    <w:rsid w:val="36D1E653"/>
    <w:rsid w:val="375FC183"/>
    <w:rsid w:val="37FB7718"/>
    <w:rsid w:val="380A1788"/>
    <w:rsid w:val="388B8842"/>
    <w:rsid w:val="38FAF17F"/>
    <w:rsid w:val="3934CDDE"/>
    <w:rsid w:val="39534FB7"/>
    <w:rsid w:val="3989C077"/>
    <w:rsid w:val="39BDFFD7"/>
    <w:rsid w:val="3AD7ED13"/>
    <w:rsid w:val="3AE77D96"/>
    <w:rsid w:val="3B34C0B3"/>
    <w:rsid w:val="3BBCDD7F"/>
    <w:rsid w:val="3BD70E3E"/>
    <w:rsid w:val="3C546017"/>
    <w:rsid w:val="3CF08BC2"/>
    <w:rsid w:val="3D779E37"/>
    <w:rsid w:val="3D85D44B"/>
    <w:rsid w:val="3D9DA012"/>
    <w:rsid w:val="3DA996B1"/>
    <w:rsid w:val="3DC5B09E"/>
    <w:rsid w:val="3E25C459"/>
    <w:rsid w:val="3F62BF9F"/>
    <w:rsid w:val="401F53D3"/>
    <w:rsid w:val="406DE229"/>
    <w:rsid w:val="40B04EE2"/>
    <w:rsid w:val="41E33BB5"/>
    <w:rsid w:val="42A0FAA0"/>
    <w:rsid w:val="437BAAC3"/>
    <w:rsid w:val="445C6933"/>
    <w:rsid w:val="448AAC56"/>
    <w:rsid w:val="44F896C6"/>
    <w:rsid w:val="450C1814"/>
    <w:rsid w:val="45537EAF"/>
    <w:rsid w:val="45B6B7D1"/>
    <w:rsid w:val="4609CA5D"/>
    <w:rsid w:val="47A95A59"/>
    <w:rsid w:val="47EF872D"/>
    <w:rsid w:val="480EFF76"/>
    <w:rsid w:val="4868ADCC"/>
    <w:rsid w:val="48E9B314"/>
    <w:rsid w:val="4925DBF5"/>
    <w:rsid w:val="49313027"/>
    <w:rsid w:val="4A6EA789"/>
    <w:rsid w:val="4BEFEAC1"/>
    <w:rsid w:val="4C038C4B"/>
    <w:rsid w:val="4C153A26"/>
    <w:rsid w:val="4C2EE002"/>
    <w:rsid w:val="4C75E473"/>
    <w:rsid w:val="4DEF793B"/>
    <w:rsid w:val="4E0C13F1"/>
    <w:rsid w:val="4E8DE6E1"/>
    <w:rsid w:val="4EC3FA41"/>
    <w:rsid w:val="4F396F2A"/>
    <w:rsid w:val="4F88774F"/>
    <w:rsid w:val="515C25EF"/>
    <w:rsid w:val="51A447ED"/>
    <w:rsid w:val="51A6AAD9"/>
    <w:rsid w:val="5256797A"/>
    <w:rsid w:val="53A9642C"/>
    <w:rsid w:val="54F0F92D"/>
    <w:rsid w:val="5535C4D2"/>
    <w:rsid w:val="55A35010"/>
    <w:rsid w:val="568D8E25"/>
    <w:rsid w:val="57093F04"/>
    <w:rsid w:val="57DEDB5E"/>
    <w:rsid w:val="58700B0B"/>
    <w:rsid w:val="59355FF5"/>
    <w:rsid w:val="59853C99"/>
    <w:rsid w:val="5A2EAAFC"/>
    <w:rsid w:val="5B9D034A"/>
    <w:rsid w:val="5E6DCDAB"/>
    <w:rsid w:val="5F138A1F"/>
    <w:rsid w:val="5FA896F3"/>
    <w:rsid w:val="6068A0C7"/>
    <w:rsid w:val="60A37D89"/>
    <w:rsid w:val="60F6B05A"/>
    <w:rsid w:val="61ACFE25"/>
    <w:rsid w:val="61BC1855"/>
    <w:rsid w:val="61D49526"/>
    <w:rsid w:val="62612F79"/>
    <w:rsid w:val="62EE08DB"/>
    <w:rsid w:val="62F690A2"/>
    <w:rsid w:val="658A7743"/>
    <w:rsid w:val="65B5B792"/>
    <w:rsid w:val="6615F04F"/>
    <w:rsid w:val="66B09350"/>
    <w:rsid w:val="67020883"/>
    <w:rsid w:val="670FA0A4"/>
    <w:rsid w:val="67406362"/>
    <w:rsid w:val="67B9A6EF"/>
    <w:rsid w:val="67DE0A00"/>
    <w:rsid w:val="68C1C37E"/>
    <w:rsid w:val="68FD2583"/>
    <w:rsid w:val="69301E29"/>
    <w:rsid w:val="696FF49D"/>
    <w:rsid w:val="6A889EA1"/>
    <w:rsid w:val="6BC58AB6"/>
    <w:rsid w:val="6BF76A12"/>
    <w:rsid w:val="6C1E62FF"/>
    <w:rsid w:val="6C8E45B1"/>
    <w:rsid w:val="6CB94E67"/>
    <w:rsid w:val="6DAA4E96"/>
    <w:rsid w:val="6E52CC0A"/>
    <w:rsid w:val="6E8515CD"/>
    <w:rsid w:val="6E86EA29"/>
    <w:rsid w:val="6E9BF7D8"/>
    <w:rsid w:val="6ED37D2E"/>
    <w:rsid w:val="6F8C1CE8"/>
    <w:rsid w:val="6FC9C42E"/>
    <w:rsid w:val="7086EA8F"/>
    <w:rsid w:val="70A1D21D"/>
    <w:rsid w:val="70AC1927"/>
    <w:rsid w:val="70C066E0"/>
    <w:rsid w:val="70D3E4BA"/>
    <w:rsid w:val="713ABDEB"/>
    <w:rsid w:val="71D6424B"/>
    <w:rsid w:val="722887FF"/>
    <w:rsid w:val="72323809"/>
    <w:rsid w:val="72F665B9"/>
    <w:rsid w:val="72FFBE9D"/>
    <w:rsid w:val="7384E8DD"/>
    <w:rsid w:val="73BFE311"/>
    <w:rsid w:val="73EB15FA"/>
    <w:rsid w:val="74BAF8B3"/>
    <w:rsid w:val="74EA0A53"/>
    <w:rsid w:val="754F0BDF"/>
    <w:rsid w:val="76E51B37"/>
    <w:rsid w:val="772A1794"/>
    <w:rsid w:val="773B60D9"/>
    <w:rsid w:val="77842554"/>
    <w:rsid w:val="77F89429"/>
    <w:rsid w:val="782AE827"/>
    <w:rsid w:val="78BD1773"/>
    <w:rsid w:val="78E52BAB"/>
    <w:rsid w:val="78F298F8"/>
    <w:rsid w:val="7902FDDC"/>
    <w:rsid w:val="79362024"/>
    <w:rsid w:val="794597A9"/>
    <w:rsid w:val="79D4DD51"/>
    <w:rsid w:val="7A055E62"/>
    <w:rsid w:val="7A06823F"/>
    <w:rsid w:val="7A57FA6C"/>
    <w:rsid w:val="7ADDE000"/>
    <w:rsid w:val="7B89027A"/>
    <w:rsid w:val="7D34F7B1"/>
    <w:rsid w:val="7DED6978"/>
    <w:rsid w:val="7E105E51"/>
    <w:rsid w:val="7E1E4EF0"/>
    <w:rsid w:val="7E78481C"/>
    <w:rsid w:val="7E7F7D4E"/>
    <w:rsid w:val="7E8A25B0"/>
    <w:rsid w:val="7EA7A1BF"/>
    <w:rsid w:val="7EE2AE2E"/>
    <w:rsid w:val="7EF2B439"/>
    <w:rsid w:val="7F8B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843D14"/>
  <w15:chartTrackingRefBased/>
  <w15:docId w15:val="{07DCC545-4EAF-48CE-BD9C-A8229314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52FE4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1055"/>
  </w:style>
  <w:style w:type="paragraph" w:styleId="Voettekst">
    <w:name w:val="footer"/>
    <w:basedOn w:val="Standaard"/>
    <w:link w:val="VoettekstChar"/>
    <w:uiPriority w:val="99"/>
    <w:unhideWhenUsed/>
    <w:rsid w:val="00C71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1055"/>
  </w:style>
  <w:style w:type="character" w:styleId="Voetnootmarkering">
    <w:name w:val="footnote reference"/>
    <w:basedOn w:val="Standaardalinea-lettertype"/>
    <w:uiPriority w:val="99"/>
    <w:semiHidden/>
    <w:unhideWhenUsed/>
    <w:rPr>
      <w:vertAlign w:val="superscript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Pr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8628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8628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8628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8628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86283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86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6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F39CC1CEE24847A046F4F39C72E14F" ma:contentTypeVersion="9" ma:contentTypeDescription="Een nieuw document maken." ma:contentTypeScope="" ma:versionID="2a8505d571791efe938e5372beefa07d">
  <xsd:schema xmlns:xsd="http://www.w3.org/2001/XMLSchema" xmlns:xs="http://www.w3.org/2001/XMLSchema" xmlns:p="http://schemas.microsoft.com/office/2006/metadata/properties" xmlns:ns3="fd6529ee-ca76-4a76-89aa-45a1e659162f" xmlns:ns4="0dfafa55-48c0-4677-8992-b3c5dd3f1a60" targetNamespace="http://schemas.microsoft.com/office/2006/metadata/properties" ma:root="true" ma:fieldsID="d06ba9a88980bb605b463b8a4ab4a779" ns3:_="" ns4:_="">
    <xsd:import namespace="fd6529ee-ca76-4a76-89aa-45a1e659162f"/>
    <xsd:import namespace="0dfafa55-48c0-4677-8992-b3c5dd3f1a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529ee-ca76-4a76-89aa-45a1e6591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afa55-48c0-4677-8992-b3c5dd3f1a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F47E28-BE5A-4350-BD7A-B91FE4F8F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E0D1A-F2C4-4EB7-ACBF-54D105CD28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EAEFB5-FBC0-41B6-96ED-728A4EAC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529ee-ca76-4a76-89aa-45a1e659162f"/>
    <ds:schemaRef ds:uri="0dfafa55-48c0-4677-8992-b3c5dd3f1a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Konijn, John</dc:creator>
  <cp:keywords/>
  <dc:description/>
  <cp:lastModifiedBy>Wilgen, Rick van</cp:lastModifiedBy>
  <cp:revision>83</cp:revision>
  <dcterms:created xsi:type="dcterms:W3CDTF">2020-02-05T17:57:00Z</dcterms:created>
  <dcterms:modified xsi:type="dcterms:W3CDTF">2021-02-01T16:15:00Z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0x01010024F39CC1CEE24847A046F4F39C72E14F</vt:lpwstr>
  </property>
</Properties>
</file>